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8533" w14:textId="46D6A3C2" w:rsidR="009205C5" w:rsidRPr="009205C5" w:rsidRDefault="009205C5" w:rsidP="009205C5">
      <w:pPr>
        <w:spacing w:before="240" w:after="240"/>
        <w:jc w:val="center"/>
        <w:rPr>
          <w:rFonts w:ascii="Times New Roman" w:eastAsia="Times New Roman" w:hAnsi="Times New Roman" w:cs="Times New Roman"/>
          <w:b/>
          <w:bCs/>
          <w:sz w:val="28"/>
          <w:szCs w:val="28"/>
        </w:rPr>
      </w:pPr>
      <w:r w:rsidRPr="009205C5">
        <w:rPr>
          <w:rFonts w:ascii="Times New Roman" w:eastAsia="Times New Roman" w:hAnsi="Times New Roman" w:cs="Times New Roman"/>
          <w:b/>
          <w:bCs/>
          <w:sz w:val="28"/>
          <w:szCs w:val="28"/>
        </w:rPr>
        <w:t>Employee Policy Manual Outline for Small Business</w:t>
      </w:r>
    </w:p>
    <w:p w14:paraId="281B15CD" w14:textId="335530CE" w:rsidR="009205C5" w:rsidRPr="009205C5" w:rsidRDefault="009205C5" w:rsidP="009205C5">
      <w:pPr>
        <w:spacing w:before="240" w:after="240"/>
        <w:rPr>
          <w:rFonts w:ascii="Times New Roman" w:eastAsia="Times New Roman" w:hAnsi="Times New Roman" w:cs="Times New Roman"/>
        </w:rPr>
      </w:pPr>
      <w:r w:rsidRPr="009205C5">
        <w:rPr>
          <w:rFonts w:ascii="Times New Roman" w:eastAsia="Times New Roman" w:hAnsi="Times New Roman" w:cs="Times New Roman"/>
        </w:rPr>
        <w:t>Here is an outline that you might be able to use to create a</w:t>
      </w:r>
      <w:r>
        <w:rPr>
          <w:rFonts w:ascii="Times New Roman" w:eastAsia="Times New Roman" w:hAnsi="Times New Roman" w:cs="Times New Roman"/>
        </w:rPr>
        <w:t>n</w:t>
      </w:r>
      <w:r w:rsidRPr="009205C5">
        <w:rPr>
          <w:rFonts w:ascii="Times New Roman" w:eastAsia="Times New Roman" w:hAnsi="Times New Roman" w:cs="Times New Roman"/>
        </w:rPr>
        <w:t xml:space="preserve"> Employee Policy Manual. Documenting and providing this information to your employees, saves you time and creates a document that they can use to enable them to understand your culture, procedures and expectation. Try to document all the key policies and procedures you have and publish them annually in an Employee Handbook</w:t>
      </w:r>
    </w:p>
    <w:p w14:paraId="32201A23" w14:textId="77777777" w:rsidR="009205C5" w:rsidRPr="009205C5" w:rsidRDefault="009205C5" w:rsidP="009205C5">
      <w:pPr>
        <w:spacing w:before="240" w:after="240"/>
        <w:rPr>
          <w:rFonts w:ascii="Times New Roman" w:eastAsia="Times New Roman" w:hAnsi="Times New Roman" w:cs="Times New Roman"/>
        </w:rPr>
      </w:pPr>
    </w:p>
    <w:p w14:paraId="14978131" w14:textId="77777777" w:rsidR="009205C5" w:rsidRPr="009205C5" w:rsidRDefault="009205C5" w:rsidP="009205C5">
      <w:pPr>
        <w:numPr>
          <w:ilvl w:val="0"/>
          <w:numId w:val="1"/>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Our Mission, Vision and Values</w:t>
      </w:r>
    </w:p>
    <w:p w14:paraId="1343EB6D" w14:textId="77777777" w:rsidR="009205C5" w:rsidRPr="009205C5" w:rsidRDefault="009205C5" w:rsidP="009205C5">
      <w:pPr>
        <w:spacing w:before="240" w:after="240"/>
        <w:rPr>
          <w:rFonts w:ascii="Times New Roman" w:eastAsia="Times New Roman" w:hAnsi="Times New Roman" w:cs="Times New Roman"/>
        </w:rPr>
      </w:pPr>
    </w:p>
    <w:p w14:paraId="2FAB7809"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The History of our Business</w:t>
      </w:r>
    </w:p>
    <w:p w14:paraId="6028B707"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Customer Service Policy</w:t>
      </w:r>
    </w:p>
    <w:p w14:paraId="15026582"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Attendance Policy</w:t>
      </w:r>
    </w:p>
    <w:p w14:paraId="17FCD72A"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Benefits Policy</w:t>
      </w:r>
    </w:p>
    <w:p w14:paraId="59D71CCE"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Employee Discount Policy</w:t>
      </w:r>
    </w:p>
    <w:p w14:paraId="2C78EDAB"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Community Giving Policy</w:t>
      </w:r>
    </w:p>
    <w:p w14:paraId="36428300"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Confidentiality Policy</w:t>
      </w:r>
    </w:p>
    <w:p w14:paraId="30A87496"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Disability Leave</w:t>
      </w:r>
    </w:p>
    <w:p w14:paraId="498D7350"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Dress Code Policy</w:t>
      </w:r>
    </w:p>
    <w:p w14:paraId="528D8F37"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Drug use Policy</w:t>
      </w:r>
    </w:p>
    <w:p w14:paraId="1BBC11F1"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Ethics Policy</w:t>
      </w:r>
    </w:p>
    <w:p w14:paraId="1908FFAD"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Family Medical Leave Policy</w:t>
      </w:r>
    </w:p>
    <w:p w14:paraId="09456160"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Food Policy</w:t>
      </w:r>
    </w:p>
    <w:p w14:paraId="45B544F7"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Conflicts of Interests</w:t>
      </w:r>
    </w:p>
    <w:p w14:paraId="56238E32"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Harassment/Professional Conduct Policy</w:t>
      </w:r>
    </w:p>
    <w:p w14:paraId="2D130588"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Holidays Policy</w:t>
      </w:r>
    </w:p>
    <w:p w14:paraId="4DC8056D"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Wellness Days</w:t>
      </w:r>
    </w:p>
    <w:p w14:paraId="0D850A55"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Internal Transfer Policy</w:t>
      </w:r>
    </w:p>
    <w:p w14:paraId="43EA094A"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Medical Leave</w:t>
      </w:r>
    </w:p>
    <w:p w14:paraId="04732E62"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Paternity Leave</w:t>
      </w:r>
      <w:r w:rsidRPr="009205C5">
        <w:rPr>
          <w:rFonts w:ascii="Times New Roman" w:eastAsia="Times New Roman" w:hAnsi="Times New Roman" w:cs="Times New Roman"/>
        </w:rPr>
        <w:br/>
        <w:t>Maternity Leave</w:t>
      </w:r>
    </w:p>
    <w:p w14:paraId="51C7188D"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New Hire Forms Procedure</w:t>
      </w:r>
    </w:p>
    <w:p w14:paraId="5E05C6D7"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Paid Time Off Policy</w:t>
      </w:r>
    </w:p>
    <w:p w14:paraId="1EAA1C58"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Payroll Procedure</w:t>
      </w:r>
    </w:p>
    <w:p w14:paraId="7F0E2791"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Performance Evaluations</w:t>
      </w:r>
    </w:p>
    <w:p w14:paraId="5D10F071"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Phone Usage Policy</w:t>
      </w:r>
    </w:p>
    <w:p w14:paraId="6DE5082C"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Printing / Photocopier Policy</w:t>
      </w:r>
    </w:p>
    <w:p w14:paraId="06777A1F"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Short Term Leave Policy</w:t>
      </w:r>
    </w:p>
    <w:p w14:paraId="3094ADBC"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Travel &amp; Entertainment Policy</w:t>
      </w:r>
    </w:p>
    <w:p w14:paraId="52D9E128" w14:textId="77777777" w:rsidR="009205C5" w:rsidRPr="009205C5" w:rsidRDefault="009205C5" w:rsidP="009205C5">
      <w:pPr>
        <w:numPr>
          <w:ilvl w:val="0"/>
          <w:numId w:val="2"/>
        </w:numPr>
        <w:spacing w:before="100" w:beforeAutospacing="1" w:after="100" w:afterAutospacing="1"/>
        <w:rPr>
          <w:rFonts w:ascii="Times New Roman" w:eastAsia="Times New Roman" w:hAnsi="Times New Roman" w:cs="Times New Roman"/>
        </w:rPr>
      </w:pPr>
      <w:r w:rsidRPr="009205C5">
        <w:rPr>
          <w:rFonts w:ascii="Times New Roman" w:eastAsia="Times New Roman" w:hAnsi="Times New Roman" w:cs="Times New Roman"/>
        </w:rPr>
        <w:t>Workers’ Compensation Policy</w:t>
      </w:r>
    </w:p>
    <w:p w14:paraId="76D2ED86" w14:textId="77777777" w:rsidR="009205C5" w:rsidRDefault="009205C5"/>
    <w:sectPr w:rsidR="009205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190"/>
    <w:multiLevelType w:val="multilevel"/>
    <w:tmpl w:val="2262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954F3E"/>
    <w:multiLevelType w:val="multilevel"/>
    <w:tmpl w:val="84A6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40295">
    <w:abstractNumId w:val="1"/>
  </w:num>
  <w:num w:numId="2" w16cid:durableId="157392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C5"/>
    <w:rsid w:val="009205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41F671D"/>
  <w15:chartTrackingRefBased/>
  <w15:docId w15:val="{6E5A6B31-DFCE-9D46-956C-7E2C2E02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5C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5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Shakirova</dc:creator>
  <cp:keywords/>
  <dc:description/>
  <cp:lastModifiedBy>Alina Shakirova</cp:lastModifiedBy>
  <cp:revision>1</cp:revision>
  <dcterms:created xsi:type="dcterms:W3CDTF">2022-08-17T23:03:00Z</dcterms:created>
  <dcterms:modified xsi:type="dcterms:W3CDTF">2022-08-17T23:04:00Z</dcterms:modified>
</cp:coreProperties>
</file>